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41D2" w:rsidRDefault="001768D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266700</wp:posOffset>
                </wp:positionV>
                <wp:extent cx="6457950" cy="647700"/>
                <wp:effectExtent l="0" t="0" r="19050" b="1905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68DA" w:rsidRPr="00393BD2" w:rsidRDefault="00393BD2">
                            <w:pPr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</w:pPr>
                            <w:r w:rsidRPr="00393BD2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新</w:t>
                            </w:r>
                            <w:r w:rsidRPr="00393BD2">
                              <w:rPr>
                                <w:rFonts w:ascii="標楷體" w:eastAsia="標楷體" w:hAnsi="標楷體" w:hint="eastAsia"/>
                                <w:sz w:val="34"/>
                                <w:szCs w:val="34"/>
                              </w:rPr>
                              <w:t>北市新莊區民安國民小學員工職</w:t>
                            </w:r>
                            <w:proofErr w:type="gramStart"/>
                            <w:r w:rsidRPr="00393BD2">
                              <w:rPr>
                                <w:rFonts w:ascii="標楷體" w:eastAsia="標楷體" w:hAnsi="標楷體" w:hint="eastAsia"/>
                                <w:sz w:val="34"/>
                                <w:szCs w:val="34"/>
                              </w:rPr>
                              <w:t>場霸凌</w:t>
                            </w:r>
                            <w:proofErr w:type="gramEnd"/>
                            <w:r w:rsidRPr="00393BD2">
                              <w:rPr>
                                <w:rFonts w:ascii="標楷體" w:eastAsia="標楷體" w:hAnsi="標楷體" w:hint="eastAsia"/>
                                <w:sz w:val="34"/>
                                <w:szCs w:val="34"/>
                              </w:rPr>
                              <w:t>事件調查處理作業流程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57.3pt;margin-top:21pt;width:508.5pt;height:5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" strokecolor="white [3212]">
                <v:textbox>
                  <w:txbxContent>
                    <w:p w:rsidR="001768DA" w:rsidRPr="00393BD2" w:rsidRDefault="00393BD2">
                      <w:pPr>
                        <w:rPr>
                          <w:rFonts w:ascii="標楷體" w:eastAsia="標楷體" w:hAnsi="標楷體" w:hint="eastAsia"/>
                          <w:sz w:val="34"/>
                          <w:szCs w:val="34"/>
                        </w:rPr>
                      </w:pPr>
                      <w:r w:rsidRPr="00393BD2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新</w:t>
                      </w:r>
                      <w:r w:rsidRPr="00393BD2">
                        <w:rPr>
                          <w:rFonts w:ascii="標楷體" w:eastAsia="標楷體" w:hAnsi="標楷體" w:hint="eastAsia"/>
                          <w:sz w:val="34"/>
                          <w:szCs w:val="34"/>
                        </w:rPr>
                        <w:t>北市新莊區民安國民小學員工職</w:t>
                      </w:r>
                      <w:proofErr w:type="gramStart"/>
                      <w:r w:rsidRPr="00393BD2">
                        <w:rPr>
                          <w:rFonts w:ascii="標楷體" w:eastAsia="標楷體" w:hAnsi="標楷體" w:hint="eastAsia"/>
                          <w:sz w:val="34"/>
                          <w:szCs w:val="34"/>
                        </w:rPr>
                        <w:t>場霸凌</w:t>
                      </w:r>
                      <w:proofErr w:type="gramEnd"/>
                      <w:r w:rsidRPr="00393BD2">
                        <w:rPr>
                          <w:rFonts w:ascii="標楷體" w:eastAsia="標楷體" w:hAnsi="標楷體" w:hint="eastAsia"/>
                          <w:sz w:val="34"/>
                          <w:szCs w:val="34"/>
                        </w:rPr>
                        <w:t>事件調查處理作業流程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C541D2" w:rsidRDefault="00437A91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885825</wp:posOffset>
                </wp:positionH>
                <wp:positionV relativeFrom="paragraph">
                  <wp:posOffset>7753350</wp:posOffset>
                </wp:positionV>
                <wp:extent cx="5505450" cy="419100"/>
                <wp:effectExtent l="0" t="0" r="19050" b="1905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54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53512A" id="矩形 4" o:spid="_x0000_s1026" style="position:absolute;margin-left:69.75pt;margin-top:610.5pt;width:433.5pt;height:3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" filled="f" strokecolor="red" strokeweight="1pt"/>
            </w:pict>
          </mc:Fallback>
        </mc:AlternateContent>
      </w:r>
      <w:r w:rsidR="00E16A3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3209925</wp:posOffset>
                </wp:positionH>
                <wp:positionV relativeFrom="paragraph">
                  <wp:posOffset>3667125</wp:posOffset>
                </wp:positionV>
                <wp:extent cx="1038225" cy="361950"/>
                <wp:effectExtent l="0" t="0" r="28575" b="1905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3619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BEAEA9" id="矩形 3" o:spid="_x0000_s1026" style="position:absolute;margin-left:252.75pt;margin-top:288.75pt;width:81.75pt;height:28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" filled="f" strokecolor="red" strokeweight="1pt"/>
            </w:pict>
          </mc:Fallback>
        </mc:AlternateContent>
      </w:r>
      <w:bookmarkStart w:id="0" w:name="_GoBack"/>
      <w:r w:rsidR="00C541D2" w:rsidRPr="00C541D2">
        <w:rPr>
          <w:noProof/>
        </w:rPr>
        <w:drawing>
          <wp:inline distT="0" distB="0" distL="0" distR="0" wp14:anchorId="14C8BBC9" wp14:editId="3E9A1C55">
            <wp:extent cx="6610350" cy="7794579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7873" cy="7838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541D2" w:rsidSect="00C541D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660A" w:rsidRDefault="00DE660A" w:rsidP="00E16A3B">
      <w:r>
        <w:separator/>
      </w:r>
    </w:p>
  </w:endnote>
  <w:endnote w:type="continuationSeparator" w:id="0">
    <w:p w:rsidR="00DE660A" w:rsidRDefault="00DE660A" w:rsidP="00E16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660A" w:rsidRDefault="00DE660A" w:rsidP="00E16A3B">
      <w:r>
        <w:separator/>
      </w:r>
    </w:p>
  </w:footnote>
  <w:footnote w:type="continuationSeparator" w:id="0">
    <w:p w:rsidR="00DE660A" w:rsidRDefault="00DE660A" w:rsidP="00E16A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1D2"/>
    <w:rsid w:val="001768DA"/>
    <w:rsid w:val="00393BD2"/>
    <w:rsid w:val="00437A91"/>
    <w:rsid w:val="00C160FC"/>
    <w:rsid w:val="00C541D2"/>
    <w:rsid w:val="00DE660A"/>
    <w:rsid w:val="00E16A3B"/>
    <w:rsid w:val="00F76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745B771-78CC-4230-BC57-D087DC9F6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541D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6A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16A3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16A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16A3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林君宜</dc:creator>
  <cp:keywords/>
  <dc:description/>
  <cp:lastModifiedBy>林君宜</cp:lastModifiedBy>
  <cp:revision>4</cp:revision>
  <dcterms:created xsi:type="dcterms:W3CDTF">2024-06-07T00:18:00Z</dcterms:created>
  <dcterms:modified xsi:type="dcterms:W3CDTF">2024-12-31T07:19:00Z</dcterms:modified>
</cp:coreProperties>
</file>